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Musd-manteca High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3901161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