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Musd-manteca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Musd-manteca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Musd-manteca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Musd-manteca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Musd-manteca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Musd-manteca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