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Escalon Usd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Escalon Usd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Escalon Usd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Escalon Usd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Escalon Usd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Escalon Usd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