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Musd-nile Garden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3901169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Manteca Unified School Dist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209-858-0802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