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 Country Estates Csa-16</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3901172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Sjc Utilities Maintenance Dist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209-468-3090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