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Delgado Water System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