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Delgado Water System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Delgado Water System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Delgado Water System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Delgado Water System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Delgado Water System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Delgado Water System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