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Koes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Koes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Koes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Koes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Koes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Koes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