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Oaks School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