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Morada Oaks School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Morada Oaks School Pws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Morada Oaks School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Morada Oaks School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Morada Oaks School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Morada Oaks School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