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 Road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Starlite Mgmt - Ix Lp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626-575-3070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