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 Pot Food Market Water Sys - Inactiv</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 Pot Food Market Water Sys - Inactiv</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 Pot Food Market Water Sys - Inactiv</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 Pot Food Market Water Sys - Inactiv</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 Pot Food Market Water Sys - Inactiv</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 Pot Food Market Water Sys - Inactiv</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