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Hogan Manufacturing Co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Hogan Manufacturing Co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Hogan Manufacturing Co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Hogan Manufacturing Co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Hogan Manufacturing Co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Hogan Manufacturing Co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