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Valley School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