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Hanot Foundation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Hanot Foundation Inc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209-610-1636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