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Horizon Christian Fellowship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Horizon Christian Fellowship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209-478-4789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