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Banta Inn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Banta Inn Properties Llc Et 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209-321-4974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