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Chargin-sossamon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Cheryl Chargin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916-769-3272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