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Manteca Industrial Prk Csa-30</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Sjc Utilities Maintenance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209-468-3090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