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Manteca Industrial Prk Csa-30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(standby), 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Manteca Industrial Prk Csa-30</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Manteca Industrial Prk Csa-30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Manteca Industrial Prk Csa-30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Manteca Industrial Prk Csa-30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Manteca Industrial Prk Csa-30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