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Cozad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Pistacchio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209-931-3093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