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Ripon Christian Schools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Ripon Christian Schools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209-599-2155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