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Ripon Usd-colony Oak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Ripon Unified School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209-559-2010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