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Shop N Buy Market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Shop N Buy Market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Shop N Buy Market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Shop N Buy Market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Shop N Buy Market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Shop N Buy Market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