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Gianone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Gianone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Gianone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Gianone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Gianone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Gianone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