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Woodbridge Gardens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