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Woodbridge Gardens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Woodbridge Gardens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Woodbridge Gardens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Woodbridge Gardens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Woodbridge Gardens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Woodbridge Gardens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