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Om Scott &amp; Sons/hyponex Corp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Om Scott &amp; Sons/hyponex Corp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209-800-9137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