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Jesus Christ of Lds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Ashlock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559-870-0872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