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Bear Creek Winery</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3901404</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Goldstone Land Co</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209-368-3113</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