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Hafoka Electric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Hafoka Electric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Hafoka Electric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Hafoka Electric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Hafoka Electric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Hafoka Electric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