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Home Church, The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Home Church, The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209-339-7333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