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Bes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3901420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Js Land Mangement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209-221-4021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