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Henry Foppiano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209-546-0426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