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Giannecchini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_giannecchini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Giannecchini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Giannecchini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Giannecchini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Giannecchini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Giannecchini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