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Biglieri Farm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Petre Jan Biglieri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209-505-8431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