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Prima Frutta Packing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Timothy Sambado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209-931-2568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