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Jensen Precast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3901461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Jensen Precast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Jensen Precast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209-808-9787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