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Pastor St Bernard Chrch Wtr Sys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 Bernards Church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209-835-4560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