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Fresh Innovations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Patricia Avila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209-594-5372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