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Oasis Market &amp; Produce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3901482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Yasir Khanshali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209-234-7555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