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Road Produce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Rafael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209-416-2784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