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Gico Management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3902189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Steve Gikas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Steve Gikas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209-840-1482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