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Tracy Islamic Center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Tracy Islamic Center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209-830-6286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