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Ripon,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Pease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209-599-2108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