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Stockton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 Lytle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Mun Util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209-937-8438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