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Linden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3910019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Villierme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209-887-3216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