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Joaquin County - Wilkinson Manor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3910024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Clinton Irons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Clinton Irons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209-468-3090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