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Lawrence Livermore National Lab-site 300</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3910025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Elyse Will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925-758-3659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