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Mountain House Community Services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3990027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Nader Shareghi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Works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209-831-5607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